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B01" w:rsidRPr="004B7518" w:rsidRDefault="000E37AC" w:rsidP="002A2142">
      <w:pPr>
        <w:rPr>
          <w:sz w:val="28"/>
          <w:szCs w:val="28"/>
        </w:rPr>
      </w:pPr>
      <w:r w:rsidRPr="004B7518">
        <w:rPr>
          <w:sz w:val="28"/>
          <w:szCs w:val="28"/>
        </w:rPr>
        <w:t xml:space="preserve">Календарно-тематическое планирование по биологии 7класс  </w:t>
      </w:r>
    </w:p>
    <w:tbl>
      <w:tblPr>
        <w:tblStyle w:val="a3"/>
        <w:tblW w:w="11625" w:type="dxa"/>
        <w:tblInd w:w="-1452" w:type="dxa"/>
        <w:tblLayout w:type="fixed"/>
        <w:tblLook w:val="04A0"/>
      </w:tblPr>
      <w:tblGrid>
        <w:gridCol w:w="567"/>
        <w:gridCol w:w="1844"/>
        <w:gridCol w:w="664"/>
        <w:gridCol w:w="1686"/>
        <w:gridCol w:w="1638"/>
        <w:gridCol w:w="1323"/>
        <w:gridCol w:w="1209"/>
        <w:gridCol w:w="993"/>
        <w:gridCol w:w="1701"/>
      </w:tblGrid>
      <w:tr w:rsidR="004B7518" w:rsidTr="008C2616">
        <w:trPr>
          <w:trHeight w:val="1262"/>
        </w:trPr>
        <w:tc>
          <w:tcPr>
            <w:tcW w:w="567" w:type="dxa"/>
          </w:tcPr>
          <w:p w:rsidR="006764A2" w:rsidRPr="008C2616" w:rsidRDefault="004B7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61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844" w:type="dxa"/>
          </w:tcPr>
          <w:p w:rsidR="006764A2" w:rsidRPr="008C2616" w:rsidRDefault="004B7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61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64" w:type="dxa"/>
          </w:tcPr>
          <w:p w:rsidR="006764A2" w:rsidRPr="008C2616" w:rsidRDefault="004B7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616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686" w:type="dxa"/>
          </w:tcPr>
          <w:p w:rsidR="006764A2" w:rsidRPr="008C2616" w:rsidRDefault="004B7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616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1638" w:type="dxa"/>
          </w:tcPr>
          <w:p w:rsidR="006764A2" w:rsidRPr="008C2616" w:rsidRDefault="004B7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61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1323" w:type="dxa"/>
          </w:tcPr>
          <w:p w:rsidR="006764A2" w:rsidRPr="008C2616" w:rsidRDefault="004B7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616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209" w:type="dxa"/>
          </w:tcPr>
          <w:p w:rsidR="006764A2" w:rsidRPr="008C2616" w:rsidRDefault="004B7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616">
              <w:rPr>
                <w:rFonts w:ascii="Times New Roman" w:hAnsi="Times New Roman" w:cs="Times New Roman"/>
                <w:b/>
                <w:sz w:val="24"/>
                <w:szCs w:val="24"/>
              </w:rPr>
              <w:t>Дом. Зад.</w:t>
            </w:r>
          </w:p>
        </w:tc>
        <w:tc>
          <w:tcPr>
            <w:tcW w:w="993" w:type="dxa"/>
          </w:tcPr>
          <w:p w:rsidR="006764A2" w:rsidRPr="008C2616" w:rsidRDefault="004B7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61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6764A2" w:rsidRPr="008C2616" w:rsidRDefault="004B7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616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B7518" w:rsidTr="006B6A0C">
        <w:tc>
          <w:tcPr>
            <w:tcW w:w="567" w:type="dxa"/>
          </w:tcPr>
          <w:p w:rsidR="006764A2" w:rsidRPr="008C2616" w:rsidRDefault="006938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6764A2" w:rsidRPr="008C2616" w:rsidRDefault="006B6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Введение. </w:t>
            </w:r>
            <w:r w:rsidR="0069389C"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и взаимоотношения </w:t>
            </w:r>
            <w:r w:rsidR="009D783A" w:rsidRPr="008C2616">
              <w:rPr>
                <w:rFonts w:ascii="Times New Roman" w:hAnsi="Times New Roman" w:cs="Times New Roman"/>
                <w:sz w:val="20"/>
                <w:szCs w:val="20"/>
              </w:rPr>
              <w:t>животных</w:t>
            </w:r>
          </w:p>
        </w:tc>
        <w:tc>
          <w:tcPr>
            <w:tcW w:w="664" w:type="dxa"/>
          </w:tcPr>
          <w:p w:rsidR="006764A2" w:rsidRPr="008C2616" w:rsidRDefault="006B6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6764A2" w:rsidRPr="008C2616" w:rsidRDefault="00952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учебником, рассказ учителя, игровой момент, закрепление</w:t>
            </w:r>
          </w:p>
        </w:tc>
        <w:tc>
          <w:tcPr>
            <w:tcW w:w="1638" w:type="dxa"/>
          </w:tcPr>
          <w:p w:rsidR="006764A2" w:rsidRPr="008C2616" w:rsidRDefault="00952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многообразие животного мира, определять значение животных в природе и жизни человека</w:t>
            </w:r>
          </w:p>
        </w:tc>
        <w:tc>
          <w:tcPr>
            <w:tcW w:w="1323" w:type="dxa"/>
          </w:tcPr>
          <w:p w:rsidR="006764A2" w:rsidRPr="008C2616" w:rsidRDefault="00952E09" w:rsidP="00952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опрос, заполнение таблицы по вопросам</w:t>
            </w:r>
          </w:p>
        </w:tc>
        <w:tc>
          <w:tcPr>
            <w:tcW w:w="1209" w:type="dxa"/>
          </w:tcPr>
          <w:p w:rsidR="006764A2" w:rsidRPr="008C2616" w:rsidRDefault="00EA2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П.1</w:t>
            </w:r>
          </w:p>
          <w:p w:rsidR="00EA2804" w:rsidRPr="008C2616" w:rsidRDefault="00EA2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зап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таб.с.12</w:t>
            </w:r>
          </w:p>
        </w:tc>
        <w:tc>
          <w:tcPr>
            <w:tcW w:w="993" w:type="dxa"/>
          </w:tcPr>
          <w:p w:rsidR="006764A2" w:rsidRPr="008C2616" w:rsidRDefault="006764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64A2" w:rsidRPr="008C2616" w:rsidRDefault="006764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518" w:rsidTr="006B6A0C">
        <w:tc>
          <w:tcPr>
            <w:tcW w:w="567" w:type="dxa"/>
          </w:tcPr>
          <w:p w:rsidR="006764A2" w:rsidRPr="008C2616" w:rsidRDefault="009D7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</w:tcPr>
          <w:p w:rsidR="006764A2" w:rsidRPr="008C2616" w:rsidRDefault="009D7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Зоология-наука о животных</w:t>
            </w:r>
          </w:p>
        </w:tc>
        <w:tc>
          <w:tcPr>
            <w:tcW w:w="664" w:type="dxa"/>
          </w:tcPr>
          <w:p w:rsidR="006764A2" w:rsidRPr="008C2616" w:rsidRDefault="006B6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6764A2" w:rsidRPr="008C2616" w:rsidRDefault="00C975C1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6764A2" w:rsidRPr="008C2616" w:rsidRDefault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многообразие животного мира</w:t>
            </w:r>
          </w:p>
        </w:tc>
        <w:tc>
          <w:tcPr>
            <w:tcW w:w="1323" w:type="dxa"/>
          </w:tcPr>
          <w:p w:rsidR="006764A2" w:rsidRPr="008C2616" w:rsidRDefault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6764A2" w:rsidRPr="008C2616" w:rsidRDefault="00EA2804" w:rsidP="006B6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П.2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По</w:t>
            </w:r>
            <w:r w:rsidR="006B6A0C"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 рис.</w:t>
            </w: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  <w:r w:rsidR="006B6A0C" w:rsidRPr="008C2616">
              <w:rPr>
                <w:rFonts w:ascii="Times New Roman" w:hAnsi="Times New Roman" w:cs="Times New Roman"/>
                <w:sz w:val="20"/>
                <w:szCs w:val="20"/>
              </w:rPr>
              <w:t>клас.</w:t>
            </w:r>
          </w:p>
        </w:tc>
        <w:tc>
          <w:tcPr>
            <w:tcW w:w="993" w:type="dxa"/>
          </w:tcPr>
          <w:p w:rsidR="006764A2" w:rsidRPr="008C2616" w:rsidRDefault="006764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64A2" w:rsidRPr="008C2616" w:rsidRDefault="006764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518" w:rsidTr="006B6A0C">
        <w:tc>
          <w:tcPr>
            <w:tcW w:w="567" w:type="dxa"/>
          </w:tcPr>
          <w:p w:rsidR="006764A2" w:rsidRPr="008C2616" w:rsidRDefault="009D7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</w:tcPr>
          <w:p w:rsidR="006764A2" w:rsidRPr="008C2616" w:rsidRDefault="003D767D" w:rsidP="003D7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>Подцарство</w:t>
            </w:r>
            <w:proofErr w:type="spellEnd"/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>Одноклеточные.</w:t>
            </w:r>
            <w:r w:rsidR="009D783A" w:rsidRPr="008C2616">
              <w:rPr>
                <w:rFonts w:ascii="Times New Roman" w:hAnsi="Times New Roman" w:cs="Times New Roman"/>
                <w:sz w:val="20"/>
                <w:szCs w:val="20"/>
              </w:rPr>
              <w:t>Строение</w:t>
            </w:r>
            <w:proofErr w:type="spellEnd"/>
            <w:r w:rsidR="009D783A"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 и жизнедеятельность </w:t>
            </w:r>
            <w:proofErr w:type="spellStart"/>
            <w:r w:rsidR="009D783A" w:rsidRPr="008C2616">
              <w:rPr>
                <w:rFonts w:ascii="Times New Roman" w:hAnsi="Times New Roman" w:cs="Times New Roman"/>
                <w:sz w:val="20"/>
                <w:szCs w:val="20"/>
              </w:rPr>
              <w:t>саркожгутиковых</w:t>
            </w:r>
            <w:proofErr w:type="spellEnd"/>
          </w:p>
        </w:tc>
        <w:tc>
          <w:tcPr>
            <w:tcW w:w="664" w:type="dxa"/>
          </w:tcPr>
          <w:p w:rsidR="006764A2" w:rsidRPr="008C2616" w:rsidRDefault="006B6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6764A2" w:rsidRPr="008C2616" w:rsidRDefault="006764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8" w:type="dxa"/>
          </w:tcPr>
          <w:p w:rsidR="006764A2" w:rsidRPr="008C2616" w:rsidRDefault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Усвоение знаний об особенностях внешнего строения одноклеточных животных</w:t>
            </w:r>
          </w:p>
        </w:tc>
        <w:tc>
          <w:tcPr>
            <w:tcW w:w="1323" w:type="dxa"/>
          </w:tcPr>
          <w:p w:rsidR="006764A2" w:rsidRPr="008C2616" w:rsidRDefault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Используя рисунки учебника, беседа по вопросам</w:t>
            </w:r>
          </w:p>
        </w:tc>
        <w:tc>
          <w:tcPr>
            <w:tcW w:w="1209" w:type="dxa"/>
          </w:tcPr>
          <w:p w:rsidR="006764A2" w:rsidRPr="008C2616" w:rsidRDefault="00EA28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П.3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зарис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Рис. 19 и22</w:t>
            </w:r>
          </w:p>
        </w:tc>
        <w:tc>
          <w:tcPr>
            <w:tcW w:w="993" w:type="dxa"/>
          </w:tcPr>
          <w:p w:rsidR="006764A2" w:rsidRPr="008C2616" w:rsidRDefault="006764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64A2" w:rsidRPr="008C2616" w:rsidRDefault="006764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A51" w:rsidRPr="008C2616" w:rsidTr="006B6A0C">
        <w:tc>
          <w:tcPr>
            <w:tcW w:w="567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</w:tcPr>
          <w:p w:rsidR="00E53A51" w:rsidRPr="008C2616" w:rsidRDefault="00E53A51" w:rsidP="009D7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Строение и жизнедеятельность инфузорий</w:t>
            </w:r>
          </w:p>
        </w:tc>
        <w:tc>
          <w:tcPr>
            <w:tcW w:w="664" w:type="dxa"/>
          </w:tcPr>
          <w:p w:rsidR="00E53A51" w:rsidRPr="008C2616" w:rsidRDefault="00E53A51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E53A51" w:rsidRPr="008C2616" w:rsidRDefault="00E53A51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Усвоение знаний об особенностях внешнего и внутреннего строения инфузорий</w:t>
            </w:r>
          </w:p>
        </w:tc>
        <w:tc>
          <w:tcPr>
            <w:tcW w:w="1323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</w:p>
        </w:tc>
        <w:tc>
          <w:tcPr>
            <w:tcW w:w="1209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П.4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зап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таб.с.27</w:t>
            </w:r>
          </w:p>
        </w:tc>
        <w:tc>
          <w:tcPr>
            <w:tcW w:w="993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53A51" w:rsidRPr="008C2616" w:rsidRDefault="00E53A51" w:rsidP="00E5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Лаб.р. «Наблюдение за строением и передвижением инфузории-туфельки»</w:t>
            </w:r>
          </w:p>
          <w:p w:rsidR="00E53A51" w:rsidRPr="008C2616" w:rsidRDefault="00E53A51" w:rsidP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A51" w:rsidRPr="008C2616" w:rsidTr="006B6A0C">
        <w:tc>
          <w:tcPr>
            <w:tcW w:w="567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4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Значение простейших в природе и жизни человека</w:t>
            </w:r>
          </w:p>
        </w:tc>
        <w:tc>
          <w:tcPr>
            <w:tcW w:w="664" w:type="dxa"/>
          </w:tcPr>
          <w:p w:rsidR="00E53A51" w:rsidRPr="008C2616" w:rsidRDefault="00E53A51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 учителя. Рассказ учащегося</w:t>
            </w:r>
          </w:p>
        </w:tc>
        <w:tc>
          <w:tcPr>
            <w:tcW w:w="1638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Расширить знания о многообразии простейших</w:t>
            </w:r>
          </w:p>
        </w:tc>
        <w:tc>
          <w:tcPr>
            <w:tcW w:w="1323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П.5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зап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аб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с.30</w:t>
            </w:r>
          </w:p>
        </w:tc>
        <w:tc>
          <w:tcPr>
            <w:tcW w:w="993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53A51" w:rsidRPr="008C2616" w:rsidRDefault="00E53A51" w:rsidP="00E5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A51" w:rsidRPr="008C2616" w:rsidTr="00BC7E19">
        <w:trPr>
          <w:trHeight w:val="1384"/>
        </w:trPr>
        <w:tc>
          <w:tcPr>
            <w:tcW w:w="567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4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Обобщение материала</w:t>
            </w:r>
          </w:p>
        </w:tc>
        <w:tc>
          <w:tcPr>
            <w:tcW w:w="664" w:type="dxa"/>
          </w:tcPr>
          <w:p w:rsidR="00E53A51" w:rsidRPr="008C2616" w:rsidRDefault="00E53A51" w:rsidP="008C2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зак.зн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6" w:type="dxa"/>
          </w:tcPr>
          <w:p w:rsidR="00E53A51" w:rsidRPr="008C2616" w:rsidRDefault="004E71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638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Обобщение, систематизация и расширение знаний об одноклеточных животных</w:t>
            </w:r>
          </w:p>
        </w:tc>
        <w:tc>
          <w:tcPr>
            <w:tcW w:w="1323" w:type="dxa"/>
          </w:tcPr>
          <w:p w:rsidR="00E53A51" w:rsidRPr="008C2616" w:rsidRDefault="004E71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Закончить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лабор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работу</w:t>
            </w:r>
          </w:p>
        </w:tc>
        <w:tc>
          <w:tcPr>
            <w:tcW w:w="993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53A51" w:rsidRPr="008C2616" w:rsidRDefault="00E53A51" w:rsidP="00D17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A51" w:rsidRPr="008C2616" w:rsidTr="006B6A0C">
        <w:tc>
          <w:tcPr>
            <w:tcW w:w="567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4" w:type="dxa"/>
          </w:tcPr>
          <w:p w:rsidR="00E53A51" w:rsidRPr="008C2616" w:rsidRDefault="004E71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  <w:proofErr w:type="gramStart"/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>Кишечнополостные</w:t>
            </w:r>
            <w:proofErr w:type="gramEnd"/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A51"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proofErr w:type="gramStart"/>
            <w:r w:rsidR="00E53A51" w:rsidRPr="008C2616">
              <w:rPr>
                <w:rFonts w:ascii="Times New Roman" w:hAnsi="Times New Roman" w:cs="Times New Roman"/>
                <w:sz w:val="20"/>
                <w:szCs w:val="20"/>
              </w:rPr>
              <w:t>Гидроидные</w:t>
            </w:r>
            <w:proofErr w:type="gramEnd"/>
          </w:p>
        </w:tc>
        <w:tc>
          <w:tcPr>
            <w:tcW w:w="664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E53A51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 знаний о многоклеточных животных</w:t>
            </w:r>
          </w:p>
        </w:tc>
        <w:tc>
          <w:tcPr>
            <w:tcW w:w="1323" w:type="dxa"/>
          </w:tcPr>
          <w:p w:rsidR="00E53A51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П.6 рис.45 таб.с.35</w:t>
            </w:r>
          </w:p>
        </w:tc>
        <w:tc>
          <w:tcPr>
            <w:tcW w:w="993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A51" w:rsidRPr="008C2616" w:rsidTr="006B6A0C">
        <w:tc>
          <w:tcPr>
            <w:tcW w:w="567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4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Размножение 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гидроидных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Регенерация</w:t>
            </w:r>
          </w:p>
        </w:tc>
        <w:tc>
          <w:tcPr>
            <w:tcW w:w="664" w:type="dxa"/>
          </w:tcPr>
          <w:p w:rsidR="00E53A51" w:rsidRPr="008C2616" w:rsidRDefault="00E53A51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E53A51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E53A51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размножение на примере гидры</w:t>
            </w:r>
          </w:p>
        </w:tc>
        <w:tc>
          <w:tcPr>
            <w:tcW w:w="1323" w:type="dxa"/>
          </w:tcPr>
          <w:p w:rsidR="00E53A51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1209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 7зар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ис.48</w:t>
            </w:r>
          </w:p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Доп.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53A51" w:rsidRPr="008C2616" w:rsidRDefault="00E5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72C" w:rsidRPr="008C2616" w:rsidTr="006B6A0C">
        <w:tc>
          <w:tcPr>
            <w:tcW w:w="567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4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Класс Сцифоидные и класс Коралловые полипы. Происхождение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кишечнопол</w:t>
            </w:r>
            <w:proofErr w:type="spellEnd"/>
          </w:p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остных</w:t>
            </w:r>
            <w:proofErr w:type="spellEnd"/>
          </w:p>
        </w:tc>
        <w:tc>
          <w:tcPr>
            <w:tcW w:w="664" w:type="dxa"/>
          </w:tcPr>
          <w:p w:rsidR="008D072C" w:rsidRPr="008C2616" w:rsidRDefault="008D072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D072C" w:rsidRPr="008C2616" w:rsidRDefault="008D072C" w:rsidP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 учителя. Рассказ учащегося</w:t>
            </w:r>
          </w:p>
        </w:tc>
        <w:tc>
          <w:tcPr>
            <w:tcW w:w="1638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многообразие кишечнополостных</w:t>
            </w:r>
            <w:r w:rsidR="004E716F">
              <w:rPr>
                <w:rFonts w:ascii="Times New Roman" w:hAnsi="Times New Roman" w:cs="Times New Roman"/>
                <w:sz w:val="20"/>
                <w:szCs w:val="20"/>
              </w:rPr>
              <w:t>, их происхождение</w:t>
            </w:r>
          </w:p>
        </w:tc>
        <w:tc>
          <w:tcPr>
            <w:tcW w:w="1323" w:type="dxa"/>
          </w:tcPr>
          <w:p w:rsidR="008D072C" w:rsidRPr="008C2616" w:rsidRDefault="004E71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П.8 сообщение учащихся</w:t>
            </w:r>
          </w:p>
        </w:tc>
        <w:tc>
          <w:tcPr>
            <w:tcW w:w="993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72C" w:rsidRPr="008C2616" w:rsidTr="006B6A0C">
        <w:tc>
          <w:tcPr>
            <w:tcW w:w="567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4" w:type="dxa"/>
          </w:tcPr>
          <w:p w:rsidR="008D072C" w:rsidRPr="008C2616" w:rsidRDefault="004E716F" w:rsidP="00033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Плоские </w:t>
            </w:r>
            <w:proofErr w:type="spellStart"/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>черви.</w:t>
            </w:r>
            <w:r w:rsidR="008D072C" w:rsidRPr="008C2616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proofErr w:type="spellEnd"/>
            <w:r w:rsidR="008D072C"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D072C" w:rsidRPr="008C2616">
              <w:rPr>
                <w:rFonts w:ascii="Times New Roman" w:hAnsi="Times New Roman" w:cs="Times New Roman"/>
                <w:sz w:val="20"/>
                <w:szCs w:val="20"/>
              </w:rPr>
              <w:t>Планарии</w:t>
            </w:r>
            <w:proofErr w:type="spellEnd"/>
            <w:r w:rsidR="008D072C" w:rsidRPr="008C2616">
              <w:rPr>
                <w:rFonts w:ascii="Times New Roman" w:hAnsi="Times New Roman" w:cs="Times New Roman"/>
                <w:sz w:val="20"/>
                <w:szCs w:val="20"/>
              </w:rPr>
              <w:t>, или Ресничные черви</w:t>
            </w:r>
          </w:p>
        </w:tc>
        <w:tc>
          <w:tcPr>
            <w:tcW w:w="664" w:type="dxa"/>
          </w:tcPr>
          <w:p w:rsidR="008D072C" w:rsidRPr="008C2616" w:rsidRDefault="008D072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D072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8D072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строение и жизнедеятельность плоских червей путём сравнения с другими животными</w:t>
            </w:r>
          </w:p>
        </w:tc>
        <w:tc>
          <w:tcPr>
            <w:tcW w:w="1323" w:type="dxa"/>
          </w:tcPr>
          <w:p w:rsidR="008D072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1209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П.9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Использ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рис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ар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сист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72C" w:rsidRPr="008C2616" w:rsidTr="006B6A0C">
        <w:tc>
          <w:tcPr>
            <w:tcW w:w="567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4" w:type="dxa"/>
          </w:tcPr>
          <w:p w:rsidR="008D072C" w:rsidRPr="008C2616" w:rsidRDefault="004E716F" w:rsidP="00033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Плоские </w:t>
            </w:r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черви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D072C"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Класс Сосальщики и класс Ленточные черви </w:t>
            </w:r>
          </w:p>
        </w:tc>
        <w:tc>
          <w:tcPr>
            <w:tcW w:w="664" w:type="dxa"/>
          </w:tcPr>
          <w:p w:rsidR="008D072C" w:rsidRPr="008C2616" w:rsidRDefault="008D072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изнз</w:t>
            </w:r>
            <w:proofErr w:type="spellEnd"/>
          </w:p>
        </w:tc>
        <w:tc>
          <w:tcPr>
            <w:tcW w:w="1686" w:type="dxa"/>
          </w:tcPr>
          <w:p w:rsidR="008D072C" w:rsidRPr="008C2616" w:rsidRDefault="004D4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Лекция учителя.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Рассказ учащегося</w:t>
            </w:r>
          </w:p>
        </w:tc>
        <w:tc>
          <w:tcPr>
            <w:tcW w:w="1638" w:type="dxa"/>
          </w:tcPr>
          <w:p w:rsidR="008D072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Изучить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строение и жизнедеятельность плоских червей путём сравнения с другими животными</w:t>
            </w:r>
          </w:p>
        </w:tc>
        <w:tc>
          <w:tcPr>
            <w:tcW w:w="1323" w:type="dxa"/>
          </w:tcPr>
          <w:p w:rsidR="008D072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1209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П.10 т.с.50</w:t>
            </w:r>
          </w:p>
        </w:tc>
        <w:tc>
          <w:tcPr>
            <w:tcW w:w="993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72C" w:rsidRPr="008C2616" w:rsidTr="00EC30EC">
        <w:trPr>
          <w:trHeight w:val="1984"/>
        </w:trPr>
        <w:tc>
          <w:tcPr>
            <w:tcW w:w="567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844" w:type="dxa"/>
          </w:tcPr>
          <w:p w:rsidR="008D072C" w:rsidRPr="008C2616" w:rsidRDefault="00EC30EC" w:rsidP="00033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>Тип Круглые черви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D072C" w:rsidRPr="008C2616">
              <w:rPr>
                <w:rFonts w:ascii="Times New Roman" w:hAnsi="Times New Roman" w:cs="Times New Roman"/>
                <w:sz w:val="20"/>
                <w:szCs w:val="20"/>
              </w:rPr>
              <w:t>Класс Нематоды. Борьба с червями паразитами</w:t>
            </w:r>
          </w:p>
        </w:tc>
        <w:tc>
          <w:tcPr>
            <w:tcW w:w="664" w:type="dxa"/>
          </w:tcPr>
          <w:p w:rsidR="008D072C" w:rsidRPr="008C2616" w:rsidRDefault="008D072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D072C" w:rsidRPr="008C2616" w:rsidRDefault="00EC30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8D072C" w:rsidRPr="008C2616" w:rsidRDefault="00EC30EC" w:rsidP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строение и жизнедеятельность круглых червей путём сравнения с другими животными</w:t>
            </w:r>
          </w:p>
        </w:tc>
        <w:tc>
          <w:tcPr>
            <w:tcW w:w="1323" w:type="dxa"/>
          </w:tcPr>
          <w:p w:rsidR="008D072C" w:rsidRPr="008C2616" w:rsidRDefault="004D4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П.11 рис.72</w:t>
            </w:r>
          </w:p>
        </w:tc>
        <w:tc>
          <w:tcPr>
            <w:tcW w:w="993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72C" w:rsidRPr="008C2616" w:rsidRDefault="008D07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0EC" w:rsidRPr="008C2616" w:rsidTr="006B6A0C">
        <w:tc>
          <w:tcPr>
            <w:tcW w:w="567" w:type="dxa"/>
          </w:tcPr>
          <w:p w:rsidR="00EC30EC" w:rsidRPr="008C2616" w:rsidRDefault="00EC30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4" w:type="dxa"/>
          </w:tcPr>
          <w:p w:rsidR="00EC30EC" w:rsidRPr="008C2616" w:rsidRDefault="00EC30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>Тип Кольчатые черви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Класс Малощетинковые черви.</w:t>
            </w:r>
          </w:p>
        </w:tc>
        <w:tc>
          <w:tcPr>
            <w:tcW w:w="664" w:type="dxa"/>
          </w:tcPr>
          <w:p w:rsidR="00EC30EC" w:rsidRPr="008C2616" w:rsidRDefault="00EC30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EC30EC" w:rsidRPr="008C2616" w:rsidRDefault="003D767D" w:rsidP="004D4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EC30EC" w:rsidRPr="008C2616" w:rsidRDefault="00EC30EC" w:rsidP="004D4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Изучить строение и жизнедеятельность </w:t>
            </w:r>
            <w:r w:rsidR="004D4A81">
              <w:rPr>
                <w:rFonts w:ascii="Times New Roman" w:hAnsi="Times New Roman" w:cs="Times New Roman"/>
                <w:sz w:val="20"/>
                <w:szCs w:val="20"/>
              </w:rPr>
              <w:t xml:space="preserve">дождевого червя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путём сравнения с другими животными</w:t>
            </w:r>
          </w:p>
        </w:tc>
        <w:tc>
          <w:tcPr>
            <w:tcW w:w="1323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П.12 изучить рис.п.</w:t>
            </w:r>
          </w:p>
        </w:tc>
        <w:tc>
          <w:tcPr>
            <w:tcW w:w="993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0EC" w:rsidRPr="008C2616" w:rsidTr="006B6A0C">
        <w:tc>
          <w:tcPr>
            <w:tcW w:w="567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4" w:type="dxa"/>
          </w:tcPr>
          <w:p w:rsidR="00EC30EC" w:rsidRPr="008C2616" w:rsidRDefault="00EC30EC" w:rsidP="00033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Класс Многощетинковые черви. Происхождение и значение кольчатых червей. </w:t>
            </w:r>
          </w:p>
        </w:tc>
        <w:tc>
          <w:tcPr>
            <w:tcW w:w="664" w:type="dxa"/>
          </w:tcPr>
          <w:p w:rsidR="00EC30EC" w:rsidRPr="008C2616" w:rsidRDefault="00EC30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EC30EC" w:rsidRPr="008C2616" w:rsidRDefault="003D7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EC30EC" w:rsidRPr="008C2616" w:rsidRDefault="004D4A81" w:rsidP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многообразие кольчатых червей</w:t>
            </w:r>
          </w:p>
        </w:tc>
        <w:tc>
          <w:tcPr>
            <w:tcW w:w="1323" w:type="dxa"/>
          </w:tcPr>
          <w:p w:rsidR="00EC30EC" w:rsidRPr="008C2616" w:rsidRDefault="004D4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 13 т.с.66</w:t>
            </w:r>
          </w:p>
        </w:tc>
        <w:tc>
          <w:tcPr>
            <w:tcW w:w="993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0EC" w:rsidRPr="008C2616" w:rsidTr="006B6A0C">
        <w:tc>
          <w:tcPr>
            <w:tcW w:w="567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4" w:type="dxa"/>
          </w:tcPr>
          <w:p w:rsidR="00EC30EC" w:rsidRPr="008C2616" w:rsidRDefault="00EC30EC" w:rsidP="00033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664" w:type="dxa"/>
          </w:tcPr>
          <w:p w:rsidR="00EC30EC" w:rsidRPr="008C2616" w:rsidRDefault="00EC30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зак.зн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6" w:type="dxa"/>
          </w:tcPr>
          <w:p w:rsidR="00EC30EC" w:rsidRPr="008C2616" w:rsidRDefault="003D767D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по карточкам</w:t>
            </w:r>
          </w:p>
        </w:tc>
        <w:tc>
          <w:tcPr>
            <w:tcW w:w="1638" w:type="dxa"/>
          </w:tcPr>
          <w:p w:rsidR="00EC30EC" w:rsidRPr="008C2616" w:rsidRDefault="004D4A81" w:rsidP="004D4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Обобщение, систематизация и расширение знаний об основных типах червей</w:t>
            </w:r>
          </w:p>
        </w:tc>
        <w:tc>
          <w:tcPr>
            <w:tcW w:w="1323" w:type="dxa"/>
          </w:tcPr>
          <w:p w:rsidR="00EC30EC" w:rsidRPr="008C2616" w:rsidRDefault="004D4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по карточкам</w:t>
            </w:r>
          </w:p>
        </w:tc>
        <w:tc>
          <w:tcPr>
            <w:tcW w:w="1209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Лаб.р. «Внешнее строение дождевого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червя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аблюдение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передвиж.д.ч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C30EC" w:rsidRPr="008C2616" w:rsidTr="006B6A0C">
        <w:tc>
          <w:tcPr>
            <w:tcW w:w="567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4" w:type="dxa"/>
          </w:tcPr>
          <w:p w:rsidR="00EC30EC" w:rsidRPr="008C2616" w:rsidRDefault="003D767D" w:rsidP="00033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>Тип Моллюски</w:t>
            </w:r>
            <w:proofErr w:type="gramStart"/>
            <w:r w:rsidRPr="003D767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EC30EC" w:rsidRPr="008C261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="00EC30EC" w:rsidRPr="008C2616">
              <w:rPr>
                <w:rFonts w:ascii="Times New Roman" w:hAnsi="Times New Roman" w:cs="Times New Roman"/>
                <w:sz w:val="20"/>
                <w:szCs w:val="20"/>
              </w:rPr>
              <w:t>ласс Брюхоногие</w:t>
            </w:r>
          </w:p>
        </w:tc>
        <w:tc>
          <w:tcPr>
            <w:tcW w:w="664" w:type="dxa"/>
          </w:tcPr>
          <w:p w:rsidR="00EC30EC" w:rsidRPr="008C2616" w:rsidRDefault="00EC30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EC30EC" w:rsidRPr="008C2616" w:rsidRDefault="003D7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текстом, беседа и заполнение таблицы</w:t>
            </w:r>
          </w:p>
        </w:tc>
        <w:tc>
          <w:tcPr>
            <w:tcW w:w="1638" w:type="dxa"/>
          </w:tcPr>
          <w:p w:rsidR="00EC30EC" w:rsidRPr="008C2616" w:rsidRDefault="003D7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строение и многообразие моллюсков</w:t>
            </w:r>
          </w:p>
        </w:tc>
        <w:tc>
          <w:tcPr>
            <w:tcW w:w="1323" w:type="dxa"/>
          </w:tcPr>
          <w:p w:rsidR="00EC30EC" w:rsidRPr="008C2616" w:rsidRDefault="003D7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П.14 по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выб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р.94,95</w:t>
            </w:r>
          </w:p>
        </w:tc>
        <w:tc>
          <w:tcPr>
            <w:tcW w:w="993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30EC" w:rsidRPr="008C2616" w:rsidRDefault="00EC3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A6F" w:rsidRPr="008C2616" w:rsidTr="006B6A0C">
        <w:tc>
          <w:tcPr>
            <w:tcW w:w="567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44" w:type="dxa"/>
          </w:tcPr>
          <w:p w:rsidR="00031A6F" w:rsidRPr="008C2616" w:rsidRDefault="00031A6F" w:rsidP="00033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Двустворчатые</w:t>
            </w:r>
            <w:proofErr w:type="gramEnd"/>
          </w:p>
        </w:tc>
        <w:tc>
          <w:tcPr>
            <w:tcW w:w="664" w:type="dxa"/>
          </w:tcPr>
          <w:p w:rsidR="00031A6F" w:rsidRPr="008C2616" w:rsidRDefault="00031A6F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031A6F" w:rsidRPr="008C2616" w:rsidRDefault="00031A6F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строение и многообразие моллюсков</w:t>
            </w:r>
          </w:p>
        </w:tc>
        <w:tc>
          <w:tcPr>
            <w:tcW w:w="132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П.15р.98,99 по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выб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A6F" w:rsidRPr="008C2616" w:rsidTr="006B6A0C">
        <w:trPr>
          <w:trHeight w:val="912"/>
        </w:trPr>
        <w:tc>
          <w:tcPr>
            <w:tcW w:w="567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44" w:type="dxa"/>
          </w:tcPr>
          <w:p w:rsidR="00031A6F" w:rsidRPr="008C2616" w:rsidRDefault="00031A6F" w:rsidP="00033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Головоногие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Происхождение моллюсков и их значение в природе и жизни человека</w:t>
            </w:r>
          </w:p>
        </w:tc>
        <w:tc>
          <w:tcPr>
            <w:tcW w:w="664" w:type="dxa"/>
          </w:tcPr>
          <w:p w:rsidR="00031A6F" w:rsidRPr="008C2616" w:rsidRDefault="00031A6F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 учителя. Рассказ учащегося</w:t>
            </w:r>
          </w:p>
        </w:tc>
        <w:tc>
          <w:tcPr>
            <w:tcW w:w="1638" w:type="dxa"/>
          </w:tcPr>
          <w:p w:rsidR="00031A6F" w:rsidRPr="008C2616" w:rsidRDefault="00031A6F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строение и многообразие моллюсков</w:t>
            </w:r>
          </w:p>
        </w:tc>
        <w:tc>
          <w:tcPr>
            <w:tcW w:w="132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П.16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зап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т.с.76</w:t>
            </w:r>
          </w:p>
        </w:tc>
        <w:tc>
          <w:tcPr>
            <w:tcW w:w="99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31A6F" w:rsidRPr="008C2616" w:rsidRDefault="00031A6F" w:rsidP="00132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Лаб. р. «Строение раковин различных моллюсков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.» </w:t>
            </w:r>
            <w:proofErr w:type="gramEnd"/>
          </w:p>
        </w:tc>
      </w:tr>
      <w:tr w:rsidR="00031A6F" w:rsidRPr="008C2616" w:rsidTr="006B6A0C">
        <w:trPr>
          <w:trHeight w:val="912"/>
        </w:trPr>
        <w:tc>
          <w:tcPr>
            <w:tcW w:w="567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4" w:type="dxa"/>
          </w:tcPr>
          <w:p w:rsidR="00031A6F" w:rsidRPr="008C2616" w:rsidRDefault="00031A6F" w:rsidP="00033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Членистоногие. </w:t>
            </w: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Общие признаки строения членистоногих</w:t>
            </w:r>
          </w:p>
        </w:tc>
        <w:tc>
          <w:tcPr>
            <w:tcW w:w="664" w:type="dxa"/>
          </w:tcPr>
          <w:p w:rsidR="00031A6F" w:rsidRPr="008C2616" w:rsidRDefault="00031A6F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031A6F" w:rsidRPr="008C2616" w:rsidRDefault="00031A6F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031A6F" w:rsidRPr="008C2616" w:rsidRDefault="00031A6F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общими признаками членистоногих</w:t>
            </w:r>
          </w:p>
        </w:tc>
        <w:tc>
          <w:tcPr>
            <w:tcW w:w="132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1209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П.17р. по выб.111,112 т. с.82</w:t>
            </w:r>
          </w:p>
        </w:tc>
        <w:tc>
          <w:tcPr>
            <w:tcW w:w="99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A6F" w:rsidRPr="008C2616" w:rsidTr="006B6A0C">
        <w:trPr>
          <w:trHeight w:val="912"/>
        </w:trPr>
        <w:tc>
          <w:tcPr>
            <w:tcW w:w="567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4" w:type="dxa"/>
          </w:tcPr>
          <w:p w:rsidR="00031A6F" w:rsidRPr="008C2616" w:rsidRDefault="00031A6F" w:rsidP="00033E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строения и жизнедеятельности 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ракообразных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Значение их в природе и жизни человека</w:t>
            </w:r>
          </w:p>
        </w:tc>
        <w:tc>
          <w:tcPr>
            <w:tcW w:w="664" w:type="dxa"/>
          </w:tcPr>
          <w:p w:rsidR="00031A6F" w:rsidRPr="008C2616" w:rsidRDefault="00031A6F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 учителя. Рассказ учащегося</w:t>
            </w:r>
          </w:p>
        </w:tc>
        <w:tc>
          <w:tcPr>
            <w:tcW w:w="1638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особенностей строения ракообразных</w:t>
            </w:r>
          </w:p>
        </w:tc>
        <w:tc>
          <w:tcPr>
            <w:tcW w:w="132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П.18 т.с.87</w:t>
            </w:r>
          </w:p>
        </w:tc>
        <w:tc>
          <w:tcPr>
            <w:tcW w:w="99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A6F" w:rsidRPr="008C2616" w:rsidTr="006B6A0C">
        <w:trPr>
          <w:trHeight w:val="912"/>
        </w:trPr>
        <w:tc>
          <w:tcPr>
            <w:tcW w:w="567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44" w:type="dxa"/>
          </w:tcPr>
          <w:p w:rsidR="00031A6F" w:rsidRPr="008C2616" w:rsidRDefault="00031A6F" w:rsidP="002B7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строения и жизнедеятельности 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паукообразных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Значение их в </w:t>
            </w:r>
            <w:r w:rsidRPr="008C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природе и жизни человека</w:t>
            </w:r>
          </w:p>
        </w:tc>
        <w:tc>
          <w:tcPr>
            <w:tcW w:w="664" w:type="dxa"/>
          </w:tcPr>
          <w:p w:rsidR="00031A6F" w:rsidRPr="008C2616" w:rsidRDefault="00031A6F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031A6F" w:rsidRPr="008C2616" w:rsidRDefault="006B6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031A6F" w:rsidRPr="008C2616" w:rsidRDefault="006B6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особенностей строения паукообразных</w:t>
            </w:r>
          </w:p>
        </w:tc>
        <w:tc>
          <w:tcPr>
            <w:tcW w:w="1323" w:type="dxa"/>
          </w:tcPr>
          <w:p w:rsidR="00031A6F" w:rsidRPr="008C2616" w:rsidRDefault="006B6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П.19т.с.92</w:t>
            </w:r>
          </w:p>
        </w:tc>
        <w:tc>
          <w:tcPr>
            <w:tcW w:w="99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A6F" w:rsidRPr="008C2616" w:rsidTr="006B6A0C">
        <w:trPr>
          <w:trHeight w:val="912"/>
        </w:trPr>
        <w:tc>
          <w:tcPr>
            <w:tcW w:w="567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844" w:type="dxa"/>
          </w:tcPr>
          <w:p w:rsidR="00031A6F" w:rsidRPr="008C2616" w:rsidRDefault="00031A6F" w:rsidP="002B7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664" w:type="dxa"/>
          </w:tcPr>
          <w:p w:rsidR="00031A6F" w:rsidRPr="008C2616" w:rsidRDefault="00031A6F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зак.зн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6" w:type="dxa"/>
          </w:tcPr>
          <w:p w:rsidR="00031A6F" w:rsidRPr="008C2616" w:rsidRDefault="006B6F0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638" w:type="dxa"/>
          </w:tcPr>
          <w:p w:rsidR="00031A6F" w:rsidRPr="008C2616" w:rsidRDefault="006B6F0A" w:rsidP="006B6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Обобщение, систематизация и расширение знаний об основных классах</w:t>
            </w:r>
          </w:p>
        </w:tc>
        <w:tc>
          <w:tcPr>
            <w:tcW w:w="1323" w:type="dxa"/>
          </w:tcPr>
          <w:p w:rsidR="00031A6F" w:rsidRPr="008C2616" w:rsidRDefault="006B6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209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мат.</w:t>
            </w:r>
          </w:p>
        </w:tc>
        <w:tc>
          <w:tcPr>
            <w:tcW w:w="99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31A6F" w:rsidRPr="008C2616" w:rsidRDefault="00C12206" w:rsidP="00132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Тести</w:t>
            </w:r>
            <w:r w:rsidR="00031A6F" w:rsidRPr="008C2616">
              <w:rPr>
                <w:rFonts w:ascii="Times New Roman" w:hAnsi="Times New Roman" w:cs="Times New Roman"/>
                <w:sz w:val="20"/>
                <w:szCs w:val="20"/>
              </w:rPr>
              <w:t>ров</w:t>
            </w:r>
            <w:proofErr w:type="gramStart"/>
            <w:r w:rsidR="00031A6F" w:rsidRPr="008C261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="00031A6F" w:rsidRPr="008C261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="00031A6F"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 разд.</w:t>
            </w:r>
          </w:p>
        </w:tc>
      </w:tr>
      <w:tr w:rsidR="00031A6F" w:rsidRPr="008C2616" w:rsidTr="006B6A0C">
        <w:trPr>
          <w:trHeight w:val="912"/>
        </w:trPr>
        <w:tc>
          <w:tcPr>
            <w:tcW w:w="567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44" w:type="dxa"/>
          </w:tcPr>
          <w:p w:rsidR="00031A6F" w:rsidRPr="008C2616" w:rsidRDefault="006B6F0A" w:rsidP="002B7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6F0A">
              <w:rPr>
                <w:rFonts w:ascii="Times New Roman" w:hAnsi="Times New Roman" w:cs="Times New Roman"/>
                <w:b/>
                <w:sz w:val="20"/>
                <w:szCs w:val="20"/>
              </w:rPr>
              <w:t>Тип Членистоногие.</w:t>
            </w:r>
            <w:r w:rsidR="00031A6F" w:rsidRPr="008C2616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и жизнедеятельности насекомых</w:t>
            </w:r>
          </w:p>
        </w:tc>
        <w:tc>
          <w:tcPr>
            <w:tcW w:w="664" w:type="dxa"/>
          </w:tcPr>
          <w:p w:rsidR="00031A6F" w:rsidRPr="008C2616" w:rsidRDefault="00031A6F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031A6F" w:rsidRPr="008C2616" w:rsidRDefault="006B6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031A6F" w:rsidRPr="008C2616" w:rsidRDefault="006B6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особенностей строения насекомых</w:t>
            </w:r>
          </w:p>
        </w:tc>
        <w:tc>
          <w:tcPr>
            <w:tcW w:w="1323" w:type="dxa"/>
          </w:tcPr>
          <w:p w:rsidR="00031A6F" w:rsidRPr="008C2616" w:rsidRDefault="006B6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П.20 рис.136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типы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разв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нас.</w:t>
            </w:r>
          </w:p>
        </w:tc>
        <w:tc>
          <w:tcPr>
            <w:tcW w:w="99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A6F" w:rsidRPr="008C2616" w:rsidTr="006B6A0C">
        <w:trPr>
          <w:trHeight w:val="912"/>
        </w:trPr>
        <w:tc>
          <w:tcPr>
            <w:tcW w:w="567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44" w:type="dxa"/>
          </w:tcPr>
          <w:p w:rsidR="00031A6F" w:rsidRPr="008C2616" w:rsidRDefault="00031A6F" w:rsidP="002B7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Главнейшие отряды насекомых</w:t>
            </w:r>
          </w:p>
        </w:tc>
        <w:tc>
          <w:tcPr>
            <w:tcW w:w="664" w:type="dxa"/>
          </w:tcPr>
          <w:p w:rsidR="00031A6F" w:rsidRPr="008C2616" w:rsidRDefault="00031A6F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031A6F" w:rsidRPr="008C2616" w:rsidRDefault="006B6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031A6F" w:rsidRPr="008C2616" w:rsidRDefault="006B6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</w:t>
            </w:r>
            <w:proofErr w:type="gramStart"/>
            <w:r w:rsidR="00CD3FE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CD3FEC">
              <w:rPr>
                <w:rFonts w:ascii="Times New Roman" w:hAnsi="Times New Roman" w:cs="Times New Roman"/>
                <w:sz w:val="20"/>
                <w:szCs w:val="20"/>
              </w:rPr>
              <w:t>углубление и выявление причин процветания насекомых</w:t>
            </w:r>
          </w:p>
        </w:tc>
        <w:tc>
          <w:tcPr>
            <w:tcW w:w="1323" w:type="dxa"/>
          </w:tcPr>
          <w:p w:rsidR="00031A6F" w:rsidRPr="008C2616" w:rsidRDefault="006B6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П.21 с.101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зап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таб.</w:t>
            </w:r>
          </w:p>
        </w:tc>
        <w:tc>
          <w:tcPr>
            <w:tcW w:w="993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31A6F" w:rsidRPr="008C2616" w:rsidRDefault="00031A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4" w:type="dxa"/>
          </w:tcPr>
          <w:p w:rsidR="00CD3FEC" w:rsidRPr="008C2616" w:rsidRDefault="00CD3FEC" w:rsidP="002B7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Насекомые-вредители поля и огорода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CD3FEC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основных вредителей с/х культур</w:t>
            </w:r>
          </w:p>
        </w:tc>
        <w:tc>
          <w:tcPr>
            <w:tcW w:w="132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П.22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вред.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44" w:type="dxa"/>
          </w:tcPr>
          <w:p w:rsidR="00CD3FEC" w:rsidRPr="008C2616" w:rsidRDefault="00CD3FEC" w:rsidP="002B7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Насекомые-вредители сада и леса.Защита растений от этих насекомых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CD3FEC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основных вредителей с/х культур</w:t>
            </w:r>
          </w:p>
        </w:tc>
        <w:tc>
          <w:tcPr>
            <w:tcW w:w="132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П.23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ред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F62323">
        <w:trPr>
          <w:trHeight w:val="1118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4" w:type="dxa"/>
          </w:tcPr>
          <w:p w:rsidR="00CD3FEC" w:rsidRPr="008C2616" w:rsidRDefault="00CD3FEC" w:rsidP="002B7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Насекомые, снижающие численность вредителей растений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полезных насекомых</w:t>
            </w:r>
          </w:p>
        </w:tc>
        <w:tc>
          <w:tcPr>
            <w:tcW w:w="132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П.24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44" w:type="dxa"/>
          </w:tcPr>
          <w:p w:rsidR="00CD3FEC" w:rsidRPr="008C2616" w:rsidRDefault="00CD3FEC" w:rsidP="002B7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Насекомые- переносчики возбудителей болезней и паразиты человека и домашних животных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насекомых - паразитов</w:t>
            </w:r>
          </w:p>
        </w:tc>
        <w:tc>
          <w:tcPr>
            <w:tcW w:w="1323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П.25 рас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ис.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2A2142">
        <w:trPr>
          <w:trHeight w:val="616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44" w:type="dxa"/>
          </w:tcPr>
          <w:p w:rsidR="00CD3FEC" w:rsidRPr="008C2616" w:rsidRDefault="00CD3FEC" w:rsidP="002B7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Одомашненные насекомые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с пчеловодами села</w:t>
            </w:r>
          </w:p>
        </w:tc>
        <w:tc>
          <w:tcPr>
            <w:tcW w:w="1638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одомашненных насекомых</w:t>
            </w:r>
          </w:p>
        </w:tc>
        <w:tc>
          <w:tcPr>
            <w:tcW w:w="1323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П.26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изуч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рис.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зак.зн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6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с пчеловодами села</w:t>
            </w:r>
          </w:p>
        </w:tc>
        <w:tc>
          <w:tcPr>
            <w:tcW w:w="1638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одомашненных насекомых</w:t>
            </w:r>
          </w:p>
        </w:tc>
        <w:tc>
          <w:tcPr>
            <w:tcW w:w="1323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Лаб. р. «Внешнее строение насекомого»</w:t>
            </w: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44" w:type="dxa"/>
          </w:tcPr>
          <w:p w:rsidR="00CD3FEC" w:rsidRPr="008C2616" w:rsidRDefault="00F62323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Хордовые. </w:t>
            </w:r>
            <w:r w:rsidR="00CD3FEC" w:rsidRPr="00F62323">
              <w:rPr>
                <w:rFonts w:ascii="Times New Roman" w:hAnsi="Times New Roman" w:cs="Times New Roman"/>
                <w:sz w:val="20"/>
                <w:szCs w:val="20"/>
              </w:rPr>
              <w:t>Подтип Бесчерепные</w:t>
            </w:r>
            <w:proofErr w:type="gramStart"/>
            <w:r w:rsidR="00CD3FEC" w:rsidRPr="00F623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D3FEC" w:rsidRPr="008C261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="00CD3FEC" w:rsidRPr="008C2616">
              <w:rPr>
                <w:rFonts w:ascii="Times New Roman" w:hAnsi="Times New Roman" w:cs="Times New Roman"/>
                <w:sz w:val="20"/>
                <w:szCs w:val="20"/>
              </w:rPr>
              <w:t>ласс Ланцетники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Раскрытие особенностей строения хордовых</w:t>
            </w:r>
          </w:p>
        </w:tc>
        <w:tc>
          <w:tcPr>
            <w:tcW w:w="1323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П.27изуч. рис.174,175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Подтип 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Черепные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, или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Позвоночые</w:t>
            </w:r>
            <w:proofErr w:type="spellEnd"/>
            <w:r w:rsidR="00F62323">
              <w:rPr>
                <w:rFonts w:ascii="Times New Roman" w:hAnsi="Times New Roman" w:cs="Times New Roman"/>
                <w:sz w:val="20"/>
                <w:szCs w:val="20"/>
              </w:rPr>
              <w:t>. Класс Рыбы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F6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CD3FEC" w:rsidRPr="008C2616" w:rsidRDefault="001F15B7" w:rsidP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Раскрытие многообразия рыб</w:t>
            </w:r>
          </w:p>
        </w:tc>
        <w:tc>
          <w:tcPr>
            <w:tcW w:w="1323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П.28зарис. рис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 сравн.177,178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4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Местообитания и внешнее строение рыб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Раскрытие особенностей строения рыб</w:t>
            </w:r>
          </w:p>
        </w:tc>
        <w:tc>
          <w:tcPr>
            <w:tcW w:w="1323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по карточкам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П.29зарис. р.187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4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Особенности внутреннего строения и жизнедеятельности рыб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Раскрытие особенностей внутреннего строения рыб</w:t>
            </w:r>
          </w:p>
        </w:tc>
        <w:tc>
          <w:tcPr>
            <w:tcW w:w="1323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П.30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запис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схемы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сист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внутр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орг.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84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Размножение и развитие рыб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Раскрытие особенностей размножения рыб</w:t>
            </w:r>
          </w:p>
        </w:tc>
        <w:tc>
          <w:tcPr>
            <w:tcW w:w="1323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П.31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Собщ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учащ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2A2142">
        <w:trPr>
          <w:trHeight w:val="698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Основные систематические группы рыб</w:t>
            </w:r>
          </w:p>
        </w:tc>
        <w:tc>
          <w:tcPr>
            <w:tcW w:w="664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638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систематические группы рыб</w:t>
            </w:r>
          </w:p>
        </w:tc>
        <w:tc>
          <w:tcPr>
            <w:tcW w:w="1323" w:type="dxa"/>
          </w:tcPr>
          <w:p w:rsidR="00CD3FEC" w:rsidRPr="008C2616" w:rsidRDefault="001F1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П.32 с.137 табл.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C12206">
        <w:trPr>
          <w:trHeight w:val="613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84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Значение рыб в природе и жизни человека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B71471" w:rsidP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Раскрытие значения рыб</w:t>
            </w:r>
          </w:p>
        </w:tc>
        <w:tc>
          <w:tcPr>
            <w:tcW w:w="1323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П.33сообщ. уч.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84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зак.зн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6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1638" w:type="dxa"/>
          </w:tcPr>
          <w:p w:rsidR="00CD3FEC" w:rsidRPr="008C2616" w:rsidRDefault="00B71471" w:rsidP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Обобщение, систематизация и расширение знаний о рыбах</w:t>
            </w:r>
          </w:p>
        </w:tc>
        <w:tc>
          <w:tcPr>
            <w:tcW w:w="1323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мат.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Лаб. раб.</w:t>
            </w:r>
          </w:p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4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Местообитания, особенности внешнего строения, скелета и мускулатуры земноводных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B71471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Раскрытие особенностей строения земноводных</w:t>
            </w:r>
          </w:p>
        </w:tc>
        <w:tc>
          <w:tcPr>
            <w:tcW w:w="1323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П.34 рис.224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органов полости тела и нервной системы земноводных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внутреннее строение земноводных</w:t>
            </w:r>
          </w:p>
        </w:tc>
        <w:tc>
          <w:tcPr>
            <w:tcW w:w="1323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П.35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опис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сист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орг.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FEC" w:rsidRPr="008C2616" w:rsidTr="006B6A0C">
        <w:trPr>
          <w:trHeight w:val="912"/>
        </w:trPr>
        <w:tc>
          <w:tcPr>
            <w:tcW w:w="567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4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Размножение и развитие земноводных. Происхождение и значение</w:t>
            </w:r>
          </w:p>
        </w:tc>
        <w:tc>
          <w:tcPr>
            <w:tcW w:w="664" w:type="dxa"/>
          </w:tcPr>
          <w:p w:rsidR="00CD3FEC" w:rsidRPr="008C2616" w:rsidRDefault="00CD3FEC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 учителя. Рассказ учащегося</w:t>
            </w:r>
          </w:p>
        </w:tc>
        <w:tc>
          <w:tcPr>
            <w:tcW w:w="1638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Раскрытие особенностей размножения земноводных</w:t>
            </w:r>
          </w:p>
        </w:tc>
        <w:tc>
          <w:tcPr>
            <w:tcW w:w="1323" w:type="dxa"/>
          </w:tcPr>
          <w:p w:rsidR="00CD3FEC" w:rsidRPr="008C2616" w:rsidRDefault="00B7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П.36 т. стр.153</w:t>
            </w:r>
          </w:p>
        </w:tc>
        <w:tc>
          <w:tcPr>
            <w:tcW w:w="993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3FEC" w:rsidRPr="008C2616" w:rsidRDefault="00CD3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6B6A0C">
        <w:trPr>
          <w:trHeight w:val="912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84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664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зак.зн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6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по индивидуальным карточкам</w:t>
            </w:r>
          </w:p>
        </w:tc>
        <w:tc>
          <w:tcPr>
            <w:tcW w:w="1638" w:type="dxa"/>
          </w:tcPr>
          <w:p w:rsidR="0085758A" w:rsidRPr="008C2616" w:rsidRDefault="0085758A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Обобщение, систематизация и расширение знаний об основных классах </w:t>
            </w:r>
          </w:p>
        </w:tc>
        <w:tc>
          <w:tcPr>
            <w:tcW w:w="132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по индивидуальным карточкам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</w:tr>
      <w:tr w:rsidR="0085758A" w:rsidRPr="008C2616" w:rsidTr="006B6A0C">
        <w:trPr>
          <w:trHeight w:val="912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84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Местообитания, особенности внешнего строения, скелета и мускулатуры пресмыкающихся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5758A" w:rsidRPr="008C2616" w:rsidRDefault="0085758A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85758A" w:rsidRPr="008C2616" w:rsidRDefault="0085758A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Раскрытие особенностей строения рыб</w:t>
            </w:r>
          </w:p>
        </w:tc>
        <w:tc>
          <w:tcPr>
            <w:tcW w:w="132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П.37вы учить   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ерм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6B6A0C">
        <w:trPr>
          <w:trHeight w:val="912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44" w:type="dxa"/>
          </w:tcPr>
          <w:p w:rsidR="0085758A" w:rsidRPr="008C2616" w:rsidRDefault="0085758A" w:rsidP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о</w:t>
            </w: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рганов полости тела и нервной системы, размножение пресмыкающихся 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5758A" w:rsidRPr="008C2616" w:rsidRDefault="0085758A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85758A" w:rsidRPr="008C2616" w:rsidRDefault="0085758A" w:rsidP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Раскрытие особенностей внутреннего строения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пресмыкающих</w:t>
            </w:r>
            <w:proofErr w:type="spellEnd"/>
          </w:p>
        </w:tc>
        <w:tc>
          <w:tcPr>
            <w:tcW w:w="132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П.38 по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выб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Табл. С.159 или рис.245</w:t>
            </w: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6B6A0C">
        <w:trPr>
          <w:trHeight w:val="912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4" w:type="dxa"/>
          </w:tcPr>
          <w:p w:rsidR="0085758A" w:rsidRPr="008C2616" w:rsidRDefault="0085758A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Происхождение и многообразие древних пресмыкающихся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многообразия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пресмыкающих</w:t>
            </w:r>
            <w:proofErr w:type="spellEnd"/>
          </w:p>
        </w:tc>
        <w:tc>
          <w:tcPr>
            <w:tcW w:w="132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П.39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сообщ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учащ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6B6A0C">
        <w:trPr>
          <w:trHeight w:val="912"/>
        </w:trPr>
        <w:tc>
          <w:tcPr>
            <w:tcW w:w="567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84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Отряды современных пресмыкающихся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начение пресмыкающихся в природе и жизни человека 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5758A" w:rsidRPr="008C2616" w:rsidRDefault="0085758A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 учителя. Рассказ учащегося</w:t>
            </w:r>
          </w:p>
        </w:tc>
        <w:tc>
          <w:tcPr>
            <w:tcW w:w="1638" w:type="dxa"/>
          </w:tcPr>
          <w:p w:rsidR="0085758A" w:rsidRPr="008C2616" w:rsidRDefault="00C12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многообразия </w:t>
            </w:r>
            <w:proofErr w:type="spellStart"/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пресмыкающих</w:t>
            </w:r>
            <w:proofErr w:type="spellEnd"/>
          </w:p>
        </w:tc>
        <w:tc>
          <w:tcPr>
            <w:tcW w:w="1323" w:type="dxa"/>
          </w:tcPr>
          <w:p w:rsidR="0085758A" w:rsidRPr="008C2616" w:rsidRDefault="00C12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П.40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сообщ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учащ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6B6A0C">
        <w:trPr>
          <w:trHeight w:val="912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844" w:type="dxa"/>
          </w:tcPr>
          <w:p w:rsidR="0085758A" w:rsidRPr="008C2616" w:rsidRDefault="0085758A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Обобщение систематизация знаний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зак.зн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6" w:type="dxa"/>
          </w:tcPr>
          <w:p w:rsidR="0085758A" w:rsidRPr="008C2616" w:rsidRDefault="00C12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638" w:type="dxa"/>
          </w:tcPr>
          <w:p w:rsidR="0085758A" w:rsidRPr="008C2616" w:rsidRDefault="00C12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Обобщение, систематизация и расширение знаний об основных классах</w:t>
            </w:r>
          </w:p>
        </w:tc>
        <w:tc>
          <w:tcPr>
            <w:tcW w:w="1323" w:type="dxa"/>
          </w:tcPr>
          <w:p w:rsidR="0085758A" w:rsidRPr="008C2616" w:rsidRDefault="00C12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</w:tr>
      <w:tr w:rsidR="0085758A" w:rsidRPr="008C2616" w:rsidTr="006B6A0C">
        <w:trPr>
          <w:trHeight w:val="912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844" w:type="dxa"/>
          </w:tcPr>
          <w:p w:rsidR="0085758A" w:rsidRPr="008C2616" w:rsidRDefault="0085758A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Местообитания и особенности внешнего строения птиц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5758A" w:rsidRPr="008C2616" w:rsidRDefault="00C12206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638" w:type="dxa"/>
          </w:tcPr>
          <w:p w:rsidR="0085758A" w:rsidRPr="008C2616" w:rsidRDefault="00C12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крытие особенностей строения птиц</w:t>
            </w:r>
          </w:p>
        </w:tc>
        <w:tc>
          <w:tcPr>
            <w:tcW w:w="1323" w:type="dxa"/>
          </w:tcPr>
          <w:p w:rsidR="0085758A" w:rsidRPr="008C2616" w:rsidRDefault="00C12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П.41изуч. стр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ера и виды перьев</w:t>
            </w: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6B6A0C">
        <w:trPr>
          <w:trHeight w:val="912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44" w:type="dxa"/>
          </w:tcPr>
          <w:p w:rsidR="0085758A" w:rsidRPr="008C2616" w:rsidRDefault="0085758A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Особенности внутреннего строения и жизнедеятельности птиц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5758A" w:rsidRPr="008C2616" w:rsidRDefault="00C12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85758A" w:rsidRPr="008C2616" w:rsidRDefault="00C12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Раскрытие особенностей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нутреннего строения птиц</w:t>
            </w:r>
          </w:p>
        </w:tc>
        <w:tc>
          <w:tcPr>
            <w:tcW w:w="1323" w:type="dxa"/>
          </w:tcPr>
          <w:p w:rsidR="0085758A" w:rsidRPr="008C2616" w:rsidRDefault="00C122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П.42 рис.267</w:t>
            </w: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6B6A0C">
        <w:trPr>
          <w:trHeight w:val="912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44" w:type="dxa"/>
          </w:tcPr>
          <w:p w:rsidR="0085758A" w:rsidRPr="008C2616" w:rsidRDefault="0085758A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Размножение и развитие птиц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5758A" w:rsidRPr="008C2616" w:rsidRDefault="0064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1A3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1638" w:type="dxa"/>
          </w:tcPr>
          <w:p w:rsidR="0085758A" w:rsidRPr="008C2616" w:rsidRDefault="0064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1A3">
              <w:rPr>
                <w:rFonts w:ascii="Times New Roman" w:hAnsi="Times New Roman" w:cs="Times New Roman"/>
                <w:sz w:val="20"/>
                <w:szCs w:val="20"/>
              </w:rPr>
              <w:t>Раскрытие особенностей размножения земноводных</w:t>
            </w:r>
          </w:p>
        </w:tc>
        <w:tc>
          <w:tcPr>
            <w:tcW w:w="1323" w:type="dxa"/>
          </w:tcPr>
          <w:p w:rsidR="0085758A" w:rsidRPr="008C2616" w:rsidRDefault="0064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1A3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П.43 т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тр.179</w:t>
            </w: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6B6A0C">
        <w:trPr>
          <w:trHeight w:val="912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844" w:type="dxa"/>
          </w:tcPr>
          <w:p w:rsidR="0085758A" w:rsidRPr="008C2616" w:rsidRDefault="0085758A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Сезонные явления в жизни птиц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5758A" w:rsidRPr="008C2616" w:rsidRDefault="0064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1A3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638" w:type="dxa"/>
          </w:tcPr>
          <w:p w:rsidR="0085758A" w:rsidRPr="008C2616" w:rsidRDefault="0064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сезонные явления в жизни птиц</w:t>
            </w:r>
          </w:p>
        </w:tc>
        <w:tc>
          <w:tcPr>
            <w:tcW w:w="1323" w:type="dxa"/>
          </w:tcPr>
          <w:p w:rsidR="0085758A" w:rsidRPr="008C2616" w:rsidRDefault="0064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П.44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соо</w:t>
            </w:r>
            <w:r w:rsidR="006431A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щ.учащ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283C3E">
        <w:trPr>
          <w:trHeight w:val="620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844" w:type="dxa"/>
          </w:tcPr>
          <w:p w:rsidR="0085758A" w:rsidRPr="008C2616" w:rsidRDefault="0085758A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Происхождение и важнейшие отряды птиц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5758A" w:rsidRPr="008C2616" w:rsidRDefault="0064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1A3"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85758A" w:rsidRPr="008C2616" w:rsidRDefault="006431A3" w:rsidP="0064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1A3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многообразия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птиц</w:t>
            </w:r>
          </w:p>
        </w:tc>
        <w:tc>
          <w:tcPr>
            <w:tcW w:w="1323" w:type="dxa"/>
          </w:tcPr>
          <w:p w:rsidR="0085758A" w:rsidRPr="008C2616" w:rsidRDefault="0064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1A3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П.45 таб. стр.189</w:t>
            </w: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2A2142">
        <w:trPr>
          <w:trHeight w:val="617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844" w:type="dxa"/>
          </w:tcPr>
          <w:p w:rsidR="0085758A" w:rsidRPr="008C2616" w:rsidRDefault="0085758A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Экологические группы птиц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5758A" w:rsidRPr="008C2616" w:rsidRDefault="0064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1A3"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85758A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EA5">
              <w:rPr>
                <w:rFonts w:ascii="Times New Roman" w:hAnsi="Times New Roman" w:cs="Times New Roman"/>
                <w:sz w:val="20"/>
                <w:szCs w:val="20"/>
              </w:rPr>
              <w:t>Изучение многообразия  птиц</w:t>
            </w:r>
          </w:p>
        </w:tc>
        <w:tc>
          <w:tcPr>
            <w:tcW w:w="1323" w:type="dxa"/>
          </w:tcPr>
          <w:p w:rsidR="0085758A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E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П.46 табл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тр. 193</w:t>
            </w: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6B6A0C">
        <w:trPr>
          <w:trHeight w:val="912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44" w:type="dxa"/>
          </w:tcPr>
          <w:p w:rsidR="0085758A" w:rsidRPr="008C2616" w:rsidRDefault="0085758A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Значение птиц и их охрана. Домашние птицы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85758A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EA5">
              <w:rPr>
                <w:rFonts w:ascii="Times New Roman" w:hAnsi="Times New Roman" w:cs="Times New Roman"/>
                <w:sz w:val="20"/>
                <w:szCs w:val="20"/>
              </w:rPr>
              <w:t>Рассказ учащегося</w:t>
            </w:r>
          </w:p>
        </w:tc>
        <w:tc>
          <w:tcPr>
            <w:tcW w:w="1638" w:type="dxa"/>
          </w:tcPr>
          <w:p w:rsidR="0085758A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значения птиц. Породы дом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тиц</w:t>
            </w:r>
          </w:p>
        </w:tc>
        <w:tc>
          <w:tcPr>
            <w:tcW w:w="1323" w:type="dxa"/>
          </w:tcPr>
          <w:p w:rsidR="0085758A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E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П.47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изгот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корм.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едк.птиц</w:t>
            </w:r>
            <w:proofErr w:type="spellEnd"/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58A" w:rsidRPr="008C2616" w:rsidTr="002A2142">
        <w:trPr>
          <w:trHeight w:val="267"/>
        </w:trPr>
        <w:tc>
          <w:tcPr>
            <w:tcW w:w="567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4" w:type="dxa"/>
          </w:tcPr>
          <w:p w:rsidR="0085758A" w:rsidRPr="008C2616" w:rsidRDefault="0085758A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664" w:type="dxa"/>
          </w:tcPr>
          <w:p w:rsidR="0085758A" w:rsidRPr="008C2616" w:rsidRDefault="0085758A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зак.зн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6" w:type="dxa"/>
          </w:tcPr>
          <w:p w:rsidR="0085758A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638" w:type="dxa"/>
          </w:tcPr>
          <w:p w:rsidR="0085758A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EA5">
              <w:rPr>
                <w:rFonts w:ascii="Times New Roman" w:hAnsi="Times New Roman" w:cs="Times New Roman"/>
                <w:sz w:val="20"/>
                <w:szCs w:val="20"/>
              </w:rPr>
              <w:t>Обобщение, систематизация и расширение знаний об основных классах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птиц</w:t>
            </w:r>
          </w:p>
        </w:tc>
        <w:tc>
          <w:tcPr>
            <w:tcW w:w="1323" w:type="dxa"/>
          </w:tcPr>
          <w:p w:rsidR="0085758A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209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758A" w:rsidRPr="008C2616" w:rsidRDefault="00857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</w:tr>
      <w:tr w:rsidR="00FF6EA5" w:rsidRPr="008C2616" w:rsidTr="00230DC0">
        <w:trPr>
          <w:trHeight w:val="1220"/>
        </w:trPr>
        <w:tc>
          <w:tcPr>
            <w:tcW w:w="567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844" w:type="dxa"/>
          </w:tcPr>
          <w:p w:rsidR="00FF6EA5" w:rsidRPr="008C2616" w:rsidRDefault="00FF6EA5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Местообитания, особенности внешнего строения, скелета и мышц млекопитающих</w:t>
            </w:r>
          </w:p>
        </w:tc>
        <w:tc>
          <w:tcPr>
            <w:tcW w:w="664" w:type="dxa"/>
          </w:tcPr>
          <w:p w:rsidR="00FF6EA5" w:rsidRPr="008C2616" w:rsidRDefault="00FF6EA5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EA5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638" w:type="dxa"/>
          </w:tcPr>
          <w:p w:rsidR="00FF6EA5" w:rsidRPr="008C2616" w:rsidRDefault="00FF6EA5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крытие особенностей внешнего строения </w:t>
            </w:r>
          </w:p>
        </w:tc>
        <w:tc>
          <w:tcPr>
            <w:tcW w:w="1323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П.48 рис.323</w:t>
            </w:r>
          </w:p>
        </w:tc>
        <w:tc>
          <w:tcPr>
            <w:tcW w:w="993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EA5" w:rsidRPr="008C2616" w:rsidTr="006B6A0C">
        <w:trPr>
          <w:trHeight w:val="912"/>
        </w:trPr>
        <w:tc>
          <w:tcPr>
            <w:tcW w:w="567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844" w:type="dxa"/>
          </w:tcPr>
          <w:p w:rsidR="00FF6EA5" w:rsidRPr="008C2616" w:rsidRDefault="00FF6EA5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Органы полости тела. Нервная система и поведение млекопитающих</w:t>
            </w:r>
          </w:p>
        </w:tc>
        <w:tc>
          <w:tcPr>
            <w:tcW w:w="664" w:type="dxa"/>
          </w:tcPr>
          <w:p w:rsidR="00FF6EA5" w:rsidRPr="008C2616" w:rsidRDefault="00FF6EA5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FF6EA5" w:rsidRPr="008C2616" w:rsidRDefault="00FF6EA5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06">
              <w:rPr>
                <w:rFonts w:ascii="Times New Roman" w:hAnsi="Times New Roman" w:cs="Times New Roman"/>
                <w:sz w:val="20"/>
                <w:szCs w:val="20"/>
              </w:rPr>
              <w:t>Раскрытие особенностей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нутреннего строения </w:t>
            </w:r>
          </w:p>
        </w:tc>
        <w:tc>
          <w:tcPr>
            <w:tcW w:w="1323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П.49 рис.325</w:t>
            </w:r>
          </w:p>
        </w:tc>
        <w:tc>
          <w:tcPr>
            <w:tcW w:w="993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EA5" w:rsidRPr="008C2616" w:rsidTr="006B6A0C">
        <w:trPr>
          <w:trHeight w:val="912"/>
        </w:trPr>
        <w:tc>
          <w:tcPr>
            <w:tcW w:w="567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844" w:type="dxa"/>
          </w:tcPr>
          <w:p w:rsidR="00FF6EA5" w:rsidRPr="008C2616" w:rsidRDefault="00FF6EA5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Размножение, развитие и происхождение млекопитающих</w:t>
            </w:r>
          </w:p>
        </w:tc>
        <w:tc>
          <w:tcPr>
            <w:tcW w:w="664" w:type="dxa"/>
          </w:tcPr>
          <w:p w:rsidR="00FF6EA5" w:rsidRPr="008C2616" w:rsidRDefault="00FF6EA5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FF6EA5" w:rsidRPr="008C2616" w:rsidRDefault="00FF6EA5" w:rsidP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1A3">
              <w:rPr>
                <w:rFonts w:ascii="Times New Roman" w:hAnsi="Times New Roman" w:cs="Times New Roman"/>
                <w:sz w:val="20"/>
                <w:szCs w:val="20"/>
              </w:rPr>
              <w:t xml:space="preserve">Раскрытие особенностей размножения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млекопитающих</w:t>
            </w:r>
          </w:p>
        </w:tc>
        <w:tc>
          <w:tcPr>
            <w:tcW w:w="1323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П.50 примеры из жизни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.ж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ив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EA5" w:rsidRPr="008C2616" w:rsidTr="006B6A0C">
        <w:trPr>
          <w:trHeight w:val="912"/>
        </w:trPr>
        <w:tc>
          <w:tcPr>
            <w:tcW w:w="567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844" w:type="dxa"/>
          </w:tcPr>
          <w:p w:rsidR="00FF6EA5" w:rsidRPr="008C2616" w:rsidRDefault="00FF6EA5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Первозвери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, отряд 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Однопроходные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Звери, отряд Сумчатые</w:t>
            </w:r>
          </w:p>
        </w:tc>
        <w:tc>
          <w:tcPr>
            <w:tcW w:w="664" w:type="dxa"/>
          </w:tcPr>
          <w:p w:rsidR="00FF6EA5" w:rsidRPr="008C2616" w:rsidRDefault="00FF6EA5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FF6EA5" w:rsidRPr="008C2616" w:rsidRDefault="00FF6EA5" w:rsidP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Изучить отряды млекопитающих</w:t>
            </w:r>
          </w:p>
        </w:tc>
        <w:tc>
          <w:tcPr>
            <w:tcW w:w="1323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П.51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изуч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EA5" w:rsidRPr="008C2616" w:rsidTr="00230DC0">
        <w:trPr>
          <w:trHeight w:val="1070"/>
        </w:trPr>
        <w:tc>
          <w:tcPr>
            <w:tcW w:w="567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4" w:type="dxa"/>
          </w:tcPr>
          <w:p w:rsidR="00FF6EA5" w:rsidRPr="008C2616" w:rsidRDefault="00FF6EA5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Плацентарные млекопитающие. Отряды Насекомоядные и Рукокрылые</w:t>
            </w:r>
          </w:p>
        </w:tc>
        <w:tc>
          <w:tcPr>
            <w:tcW w:w="664" w:type="dxa"/>
          </w:tcPr>
          <w:p w:rsidR="00FF6EA5" w:rsidRPr="008C2616" w:rsidRDefault="00FF6EA5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FF6EA5" w:rsidRPr="008C2616" w:rsidRDefault="00FF6EA5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EA5">
              <w:rPr>
                <w:rFonts w:ascii="Times New Roman" w:hAnsi="Times New Roman" w:cs="Times New Roman"/>
                <w:sz w:val="20"/>
                <w:szCs w:val="20"/>
              </w:rPr>
              <w:t>Изучить отряды млекопитающих</w:t>
            </w:r>
          </w:p>
        </w:tc>
        <w:tc>
          <w:tcPr>
            <w:tcW w:w="1323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1209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П.52 табл. стр.217</w:t>
            </w:r>
          </w:p>
        </w:tc>
        <w:tc>
          <w:tcPr>
            <w:tcW w:w="993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EA5" w:rsidRPr="008C2616" w:rsidTr="006B6A0C">
        <w:trPr>
          <w:trHeight w:val="912"/>
        </w:trPr>
        <w:tc>
          <w:tcPr>
            <w:tcW w:w="567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844" w:type="dxa"/>
          </w:tcPr>
          <w:p w:rsidR="00FF6EA5" w:rsidRPr="008C2616" w:rsidRDefault="00FF6EA5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Отряды Грызуны и Зайцеобразные</w:t>
            </w:r>
          </w:p>
        </w:tc>
        <w:tc>
          <w:tcPr>
            <w:tcW w:w="664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Изучить отряды млекопитающих</w:t>
            </w: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323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П.53 изучить, доп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ат.</w:t>
            </w:r>
          </w:p>
        </w:tc>
        <w:tc>
          <w:tcPr>
            <w:tcW w:w="993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EA5" w:rsidRPr="008C2616" w:rsidTr="002A2142">
        <w:trPr>
          <w:trHeight w:val="477"/>
        </w:trPr>
        <w:tc>
          <w:tcPr>
            <w:tcW w:w="567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844" w:type="dxa"/>
          </w:tcPr>
          <w:p w:rsidR="00FF6EA5" w:rsidRPr="008C2616" w:rsidRDefault="00FF6EA5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Отряд 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Хищные</w:t>
            </w:r>
            <w:proofErr w:type="gramEnd"/>
          </w:p>
        </w:tc>
        <w:tc>
          <w:tcPr>
            <w:tcW w:w="664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FF6EA5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FF6EA5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Изучить отряды млекопитающих</w:t>
            </w: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323" w:type="dxa"/>
          </w:tcPr>
          <w:p w:rsidR="00FF6EA5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1209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П.54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изуч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доп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ат.</w:t>
            </w:r>
          </w:p>
        </w:tc>
        <w:tc>
          <w:tcPr>
            <w:tcW w:w="993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6EA5" w:rsidRPr="008C2616" w:rsidRDefault="00FF6E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DC0" w:rsidRPr="008C2616" w:rsidTr="002A2142">
        <w:trPr>
          <w:trHeight w:val="541"/>
        </w:trPr>
        <w:tc>
          <w:tcPr>
            <w:tcW w:w="567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844" w:type="dxa"/>
          </w:tcPr>
          <w:p w:rsidR="00230DC0" w:rsidRPr="008C2616" w:rsidRDefault="00230DC0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Отряды Ластоногие и Китообразные</w:t>
            </w:r>
          </w:p>
        </w:tc>
        <w:tc>
          <w:tcPr>
            <w:tcW w:w="664" w:type="dxa"/>
          </w:tcPr>
          <w:p w:rsidR="00230DC0" w:rsidRPr="008C2616" w:rsidRDefault="00230DC0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1638" w:type="dxa"/>
          </w:tcPr>
          <w:p w:rsidR="00230DC0" w:rsidRPr="008C2616" w:rsidRDefault="00230DC0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EA5">
              <w:rPr>
                <w:rFonts w:ascii="Times New Roman" w:hAnsi="Times New Roman" w:cs="Times New Roman"/>
                <w:sz w:val="20"/>
                <w:szCs w:val="20"/>
              </w:rPr>
              <w:t>Изучить отряды млекопитающих</w:t>
            </w:r>
          </w:p>
        </w:tc>
        <w:tc>
          <w:tcPr>
            <w:tcW w:w="1323" w:type="dxa"/>
          </w:tcPr>
          <w:p w:rsidR="00230DC0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П.55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изуч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доп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ат.</w:t>
            </w:r>
          </w:p>
        </w:tc>
        <w:tc>
          <w:tcPr>
            <w:tcW w:w="993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DC0" w:rsidRPr="008C2616" w:rsidTr="00283C3E">
        <w:trPr>
          <w:trHeight w:val="617"/>
        </w:trPr>
        <w:tc>
          <w:tcPr>
            <w:tcW w:w="567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1844" w:type="dxa"/>
          </w:tcPr>
          <w:p w:rsidR="00230DC0" w:rsidRPr="008C2616" w:rsidRDefault="00230DC0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Отряды Парнокопытные и Непарнокопытные</w:t>
            </w:r>
          </w:p>
        </w:tc>
        <w:tc>
          <w:tcPr>
            <w:tcW w:w="664" w:type="dxa"/>
          </w:tcPr>
          <w:p w:rsidR="00230DC0" w:rsidRPr="008C2616" w:rsidRDefault="00230DC0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Лекция учителя. Рассказ учащегося</w:t>
            </w:r>
          </w:p>
        </w:tc>
        <w:tc>
          <w:tcPr>
            <w:tcW w:w="1638" w:type="dxa"/>
          </w:tcPr>
          <w:p w:rsidR="00230DC0" w:rsidRPr="008C2616" w:rsidRDefault="00230DC0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Изучить отряды млекопитающих</w:t>
            </w: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323" w:type="dxa"/>
          </w:tcPr>
          <w:p w:rsidR="00230DC0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П.56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изуч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доп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ат.</w:t>
            </w:r>
          </w:p>
        </w:tc>
        <w:tc>
          <w:tcPr>
            <w:tcW w:w="993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DC0" w:rsidRPr="008C2616" w:rsidTr="00283C3E">
        <w:trPr>
          <w:trHeight w:val="471"/>
        </w:trPr>
        <w:tc>
          <w:tcPr>
            <w:tcW w:w="567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844" w:type="dxa"/>
          </w:tcPr>
          <w:p w:rsidR="00230DC0" w:rsidRPr="008C2616" w:rsidRDefault="00230DC0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Отряд Приматы</w:t>
            </w:r>
          </w:p>
        </w:tc>
        <w:tc>
          <w:tcPr>
            <w:tcW w:w="664" w:type="dxa"/>
          </w:tcPr>
          <w:p w:rsidR="00230DC0" w:rsidRPr="008C2616" w:rsidRDefault="00230DC0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230DC0" w:rsidRPr="008C2616" w:rsidRDefault="00230DC0" w:rsidP="00F07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>Изучить отряды млекопитающих</w:t>
            </w:r>
            <w:r w:rsidRPr="00230DC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323" w:type="dxa"/>
          </w:tcPr>
          <w:p w:rsidR="00230DC0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П.57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изуч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доп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ат.</w:t>
            </w:r>
          </w:p>
        </w:tc>
        <w:tc>
          <w:tcPr>
            <w:tcW w:w="993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DC0" w:rsidRPr="008C2616" w:rsidTr="006B6A0C">
        <w:trPr>
          <w:trHeight w:val="912"/>
        </w:trPr>
        <w:tc>
          <w:tcPr>
            <w:tcW w:w="567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844" w:type="dxa"/>
          </w:tcPr>
          <w:p w:rsidR="00230DC0" w:rsidRPr="008C2616" w:rsidRDefault="00230DC0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Экологические группы млекопитающих. Сезонные явления в жизни млекопитающих</w:t>
            </w:r>
          </w:p>
        </w:tc>
        <w:tc>
          <w:tcPr>
            <w:tcW w:w="664" w:type="dxa"/>
          </w:tcPr>
          <w:p w:rsidR="00230DC0" w:rsidRPr="008C2616" w:rsidRDefault="00230DC0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230DC0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230DC0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Изучить сезонные явления в жизни птиц</w:t>
            </w:r>
          </w:p>
        </w:tc>
        <w:tc>
          <w:tcPr>
            <w:tcW w:w="1323" w:type="dxa"/>
          </w:tcPr>
          <w:p w:rsidR="00230DC0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П.58 ,59табл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тр.236</w:t>
            </w:r>
          </w:p>
        </w:tc>
        <w:tc>
          <w:tcPr>
            <w:tcW w:w="993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DC0" w:rsidRPr="008C2616" w:rsidTr="006B6A0C">
        <w:trPr>
          <w:trHeight w:val="912"/>
        </w:trPr>
        <w:tc>
          <w:tcPr>
            <w:tcW w:w="567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844" w:type="dxa"/>
          </w:tcPr>
          <w:p w:rsidR="00230DC0" w:rsidRPr="008C2616" w:rsidRDefault="00230DC0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Значение млекопитающих. Их охрана. Домашние млекопитающие</w:t>
            </w:r>
          </w:p>
        </w:tc>
        <w:tc>
          <w:tcPr>
            <w:tcW w:w="664" w:type="dxa"/>
          </w:tcPr>
          <w:p w:rsidR="00230DC0" w:rsidRPr="008C2616" w:rsidRDefault="00230DC0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230DC0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Сообщения учащихся</w:t>
            </w:r>
          </w:p>
        </w:tc>
        <w:tc>
          <w:tcPr>
            <w:tcW w:w="1638" w:type="dxa"/>
          </w:tcPr>
          <w:p w:rsidR="00230DC0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многообразия  млекопитающих</w:t>
            </w:r>
          </w:p>
        </w:tc>
        <w:tc>
          <w:tcPr>
            <w:tcW w:w="1323" w:type="dxa"/>
          </w:tcPr>
          <w:p w:rsidR="00230DC0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209" w:type="dxa"/>
          </w:tcPr>
          <w:p w:rsidR="00230DC0" w:rsidRPr="008C2616" w:rsidRDefault="00230DC0" w:rsidP="00E74B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П.60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изуч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рассм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.ж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ив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DC0" w:rsidRPr="008C2616" w:rsidTr="006B6A0C">
        <w:trPr>
          <w:trHeight w:val="912"/>
        </w:trPr>
        <w:tc>
          <w:tcPr>
            <w:tcW w:w="567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844" w:type="dxa"/>
          </w:tcPr>
          <w:p w:rsidR="00230DC0" w:rsidRPr="008C2616" w:rsidRDefault="00230DC0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Основные этапы развития животного мира на Земле</w:t>
            </w:r>
          </w:p>
        </w:tc>
        <w:tc>
          <w:tcPr>
            <w:tcW w:w="664" w:type="dxa"/>
          </w:tcPr>
          <w:p w:rsidR="00230DC0" w:rsidRPr="008C2616" w:rsidRDefault="00230DC0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230DC0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Рассказ учителя,  закрепление</w:t>
            </w:r>
          </w:p>
        </w:tc>
        <w:tc>
          <w:tcPr>
            <w:tcW w:w="1638" w:type="dxa"/>
          </w:tcPr>
          <w:p w:rsidR="00230DC0" w:rsidRPr="008C2616" w:rsidRDefault="00283C3E" w:rsidP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Изуч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ить основные этапы развития животного мира</w:t>
            </w:r>
          </w:p>
        </w:tc>
        <w:tc>
          <w:tcPr>
            <w:tcW w:w="1323" w:type="dxa"/>
          </w:tcPr>
          <w:p w:rsidR="00230DC0" w:rsidRPr="008C2616" w:rsidRDefault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209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П.61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выпис</w:t>
            </w:r>
            <w:proofErr w:type="spell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 Редк</w:t>
            </w:r>
            <w:proofErr w:type="gram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.ж</w:t>
            </w:r>
            <w:proofErr w:type="gramEnd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ив.</w:t>
            </w:r>
          </w:p>
        </w:tc>
        <w:tc>
          <w:tcPr>
            <w:tcW w:w="993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DC0" w:rsidRPr="008C2616" w:rsidTr="006B6A0C">
        <w:trPr>
          <w:trHeight w:val="912"/>
        </w:trPr>
        <w:tc>
          <w:tcPr>
            <w:tcW w:w="567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844" w:type="dxa"/>
          </w:tcPr>
          <w:p w:rsidR="00230DC0" w:rsidRPr="008C2616" w:rsidRDefault="00230DC0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</w:t>
            </w:r>
          </w:p>
        </w:tc>
        <w:tc>
          <w:tcPr>
            <w:tcW w:w="664" w:type="dxa"/>
          </w:tcPr>
          <w:p w:rsidR="00230DC0" w:rsidRPr="008C2616" w:rsidRDefault="00230DC0" w:rsidP="000E3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0E37AC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1686" w:type="dxa"/>
          </w:tcPr>
          <w:p w:rsidR="00230DC0" w:rsidRPr="008C2616" w:rsidRDefault="000E3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1638" w:type="dxa"/>
          </w:tcPr>
          <w:p w:rsidR="00230DC0" w:rsidRPr="008C2616" w:rsidRDefault="00283C3E" w:rsidP="00283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C3E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Обобщение, систематизация и расширение знаний </w:t>
            </w:r>
          </w:p>
        </w:tc>
        <w:tc>
          <w:tcPr>
            <w:tcW w:w="1323" w:type="dxa"/>
          </w:tcPr>
          <w:p w:rsidR="00230DC0" w:rsidRPr="008C2616" w:rsidRDefault="002A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209" w:type="dxa"/>
          </w:tcPr>
          <w:p w:rsidR="00230DC0" w:rsidRPr="008C2616" w:rsidRDefault="000E37AC" w:rsidP="00E74B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материала</w:t>
            </w:r>
          </w:p>
        </w:tc>
        <w:tc>
          <w:tcPr>
            <w:tcW w:w="993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0DC0" w:rsidRPr="008C2616" w:rsidRDefault="00230DC0" w:rsidP="000E3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Тест </w:t>
            </w:r>
          </w:p>
        </w:tc>
      </w:tr>
      <w:tr w:rsidR="00230DC0" w:rsidRPr="008C2616" w:rsidTr="006B6A0C">
        <w:trPr>
          <w:trHeight w:val="912"/>
        </w:trPr>
        <w:tc>
          <w:tcPr>
            <w:tcW w:w="567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4" w:type="dxa"/>
          </w:tcPr>
          <w:p w:rsidR="00230DC0" w:rsidRPr="008C2616" w:rsidRDefault="00230DC0" w:rsidP="00292D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Экскурсия</w:t>
            </w:r>
          </w:p>
        </w:tc>
        <w:tc>
          <w:tcPr>
            <w:tcW w:w="664" w:type="dxa"/>
          </w:tcPr>
          <w:p w:rsidR="00230DC0" w:rsidRPr="008C2616" w:rsidRDefault="00230DC0" w:rsidP="00C97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616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8C2616">
              <w:rPr>
                <w:rFonts w:ascii="Times New Roman" w:hAnsi="Times New Roman" w:cs="Times New Roman"/>
                <w:sz w:val="20"/>
                <w:szCs w:val="20"/>
              </w:rPr>
              <w:t>изнз</w:t>
            </w:r>
            <w:proofErr w:type="spellEnd"/>
          </w:p>
        </w:tc>
        <w:tc>
          <w:tcPr>
            <w:tcW w:w="1686" w:type="dxa"/>
          </w:tcPr>
          <w:p w:rsidR="00230DC0" w:rsidRPr="008C2616" w:rsidRDefault="002A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Посещение фермы местного фермера</w:t>
            </w:r>
          </w:p>
        </w:tc>
        <w:tc>
          <w:tcPr>
            <w:tcW w:w="1638" w:type="dxa"/>
          </w:tcPr>
          <w:p w:rsidR="00230DC0" w:rsidRPr="008C2616" w:rsidRDefault="002A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местными домашними породами животных</w:t>
            </w:r>
          </w:p>
        </w:tc>
        <w:tc>
          <w:tcPr>
            <w:tcW w:w="1323" w:type="dxa"/>
          </w:tcPr>
          <w:p w:rsidR="00230DC0" w:rsidRPr="008C2616" w:rsidRDefault="002A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142"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1209" w:type="dxa"/>
          </w:tcPr>
          <w:p w:rsidR="00230DC0" w:rsidRPr="008C2616" w:rsidRDefault="002A2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Летние задания</w:t>
            </w:r>
          </w:p>
        </w:tc>
        <w:tc>
          <w:tcPr>
            <w:tcW w:w="993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0DC0" w:rsidRPr="008C2616" w:rsidRDefault="00230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64A2" w:rsidRPr="008C2616" w:rsidRDefault="006764A2">
      <w:pPr>
        <w:rPr>
          <w:rFonts w:ascii="Times New Roman" w:hAnsi="Times New Roman" w:cs="Times New Roman"/>
          <w:sz w:val="20"/>
          <w:szCs w:val="20"/>
        </w:rPr>
      </w:pPr>
    </w:p>
    <w:p w:rsidR="001F5710" w:rsidRPr="006764A2" w:rsidRDefault="001F5710">
      <w:pPr>
        <w:rPr>
          <w:sz w:val="28"/>
          <w:szCs w:val="28"/>
        </w:rPr>
      </w:pPr>
    </w:p>
    <w:sectPr w:rsidR="001F5710" w:rsidRPr="006764A2" w:rsidSect="008C261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270" w:rsidRDefault="00C37270" w:rsidP="0001052B">
      <w:pPr>
        <w:spacing w:after="0" w:line="240" w:lineRule="auto"/>
      </w:pPr>
      <w:r>
        <w:separator/>
      </w:r>
    </w:p>
  </w:endnote>
  <w:endnote w:type="continuationSeparator" w:id="1">
    <w:p w:rsidR="00C37270" w:rsidRDefault="00C37270" w:rsidP="00010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270" w:rsidRDefault="00C37270" w:rsidP="0001052B">
      <w:pPr>
        <w:spacing w:after="0" w:line="240" w:lineRule="auto"/>
      </w:pPr>
      <w:r>
        <w:separator/>
      </w:r>
    </w:p>
  </w:footnote>
  <w:footnote w:type="continuationSeparator" w:id="1">
    <w:p w:rsidR="00C37270" w:rsidRDefault="00C37270" w:rsidP="000105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6764A2"/>
    <w:rsid w:val="00006B01"/>
    <w:rsid w:val="0001052B"/>
    <w:rsid w:val="00031A6F"/>
    <w:rsid w:val="00033E6C"/>
    <w:rsid w:val="00081307"/>
    <w:rsid w:val="000D1629"/>
    <w:rsid w:val="000E37AC"/>
    <w:rsid w:val="00116E15"/>
    <w:rsid w:val="00132BD3"/>
    <w:rsid w:val="001F15B7"/>
    <w:rsid w:val="001F5710"/>
    <w:rsid w:val="002059D6"/>
    <w:rsid w:val="00214A45"/>
    <w:rsid w:val="00221047"/>
    <w:rsid w:val="00230DC0"/>
    <w:rsid w:val="00253C44"/>
    <w:rsid w:val="002730B5"/>
    <w:rsid w:val="00283C3E"/>
    <w:rsid w:val="00292D8F"/>
    <w:rsid w:val="00296DD2"/>
    <w:rsid w:val="002A2142"/>
    <w:rsid w:val="002B785E"/>
    <w:rsid w:val="002F2D8E"/>
    <w:rsid w:val="002F42A4"/>
    <w:rsid w:val="00301398"/>
    <w:rsid w:val="00314FD4"/>
    <w:rsid w:val="0032279B"/>
    <w:rsid w:val="003D767D"/>
    <w:rsid w:val="004B7518"/>
    <w:rsid w:val="004D4A81"/>
    <w:rsid w:val="004E716F"/>
    <w:rsid w:val="004F4C49"/>
    <w:rsid w:val="00567322"/>
    <w:rsid w:val="005B2E69"/>
    <w:rsid w:val="005D7DB5"/>
    <w:rsid w:val="006431A3"/>
    <w:rsid w:val="006764A2"/>
    <w:rsid w:val="0069389C"/>
    <w:rsid w:val="006B6A0C"/>
    <w:rsid w:val="006B6F0A"/>
    <w:rsid w:val="006C107D"/>
    <w:rsid w:val="007774F4"/>
    <w:rsid w:val="00801F2D"/>
    <w:rsid w:val="0085758A"/>
    <w:rsid w:val="008C2616"/>
    <w:rsid w:val="008D072C"/>
    <w:rsid w:val="00912C5B"/>
    <w:rsid w:val="00952E09"/>
    <w:rsid w:val="009C27E4"/>
    <w:rsid w:val="009D783A"/>
    <w:rsid w:val="00A840E7"/>
    <w:rsid w:val="00B323E0"/>
    <w:rsid w:val="00B5506E"/>
    <w:rsid w:val="00B71471"/>
    <w:rsid w:val="00BC7E19"/>
    <w:rsid w:val="00C12206"/>
    <w:rsid w:val="00C37270"/>
    <w:rsid w:val="00C541A9"/>
    <w:rsid w:val="00C975C1"/>
    <w:rsid w:val="00CC6C5D"/>
    <w:rsid w:val="00CD3FEC"/>
    <w:rsid w:val="00CF41C4"/>
    <w:rsid w:val="00D001CA"/>
    <w:rsid w:val="00D173BF"/>
    <w:rsid w:val="00D50D12"/>
    <w:rsid w:val="00DA6FDE"/>
    <w:rsid w:val="00E53A51"/>
    <w:rsid w:val="00E74B18"/>
    <w:rsid w:val="00E82392"/>
    <w:rsid w:val="00EA2804"/>
    <w:rsid w:val="00EB0D96"/>
    <w:rsid w:val="00EC30EC"/>
    <w:rsid w:val="00ED77BD"/>
    <w:rsid w:val="00EE41AD"/>
    <w:rsid w:val="00F34731"/>
    <w:rsid w:val="00F62323"/>
    <w:rsid w:val="00FD6A28"/>
    <w:rsid w:val="00FF6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6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10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052B"/>
  </w:style>
  <w:style w:type="paragraph" w:styleId="a6">
    <w:name w:val="footer"/>
    <w:basedOn w:val="a"/>
    <w:link w:val="a7"/>
    <w:uiPriority w:val="99"/>
    <w:unhideWhenUsed/>
    <w:rsid w:val="00010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052B"/>
  </w:style>
  <w:style w:type="character" w:styleId="a8">
    <w:name w:val="line number"/>
    <w:basedOn w:val="a0"/>
    <w:uiPriority w:val="99"/>
    <w:semiHidden/>
    <w:unhideWhenUsed/>
    <w:rsid w:val="00D001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6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10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052B"/>
  </w:style>
  <w:style w:type="paragraph" w:styleId="a6">
    <w:name w:val="footer"/>
    <w:basedOn w:val="a"/>
    <w:link w:val="a7"/>
    <w:uiPriority w:val="99"/>
    <w:unhideWhenUsed/>
    <w:rsid w:val="00010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052B"/>
  </w:style>
  <w:style w:type="character" w:styleId="a8">
    <w:name w:val="line number"/>
    <w:basedOn w:val="a0"/>
    <w:uiPriority w:val="99"/>
    <w:semiHidden/>
    <w:unhideWhenUsed/>
    <w:rsid w:val="00D001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6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Петровна</dc:creator>
  <cp:lastModifiedBy>Office</cp:lastModifiedBy>
  <cp:revision>17</cp:revision>
  <cp:lastPrinted>2013-12-13T14:46:00Z</cp:lastPrinted>
  <dcterms:created xsi:type="dcterms:W3CDTF">2010-09-02T08:06:00Z</dcterms:created>
  <dcterms:modified xsi:type="dcterms:W3CDTF">2013-12-13T14:47:00Z</dcterms:modified>
</cp:coreProperties>
</file>